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768BA" w:rsidRPr="00F768BA" w:rsidTr="00F768B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68BA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F768B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F768B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F768BA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F768BA" w:rsidRPr="00F768BA" w:rsidTr="00F768B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768BA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F768BA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F768BA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F768BA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เฟิร์มเมอร์ จำกัด (ขายส่ง</w:t>
            </w:r>
            <w:r w:rsidRPr="00F768B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768BA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F768B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768BA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color w:val="660066"/>
                <w:cs/>
              </w:rPr>
              <w:t>๔๔</w:t>
            </w:r>
            <w:r w:rsidRPr="00F768B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768BA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F768BA">
              <w:rPr>
                <w:rFonts w:ascii="TH Sarabun New" w:eastAsia="Times New Roman" w:hAnsi="TH Sarabun New" w:cs="TH Sarabun New"/>
                <w:color w:val="660066"/>
                <w:cs/>
              </w:rPr>
              <w:t>สี่หมื่นสี่พันบาทถ้วน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F768BA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768BA" w:rsidRPr="00F768BA" w:rsidTr="00F768B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768BA" w:rsidRPr="00F768BA" w:rsidTr="00F768B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768BA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F768BA">
              <w:rPr>
                <w:rFonts w:ascii="TH Sarabun New" w:eastAsia="Times New Roman" w:hAnsi="TH Sarabun New" w:cs="TH Sarabun New"/>
                <w:color w:val="660066"/>
                <w:cs/>
              </w:rPr>
              <w:t>๑๐ กรกฎาคม พ.ศ. ๒๕๖๙</w:t>
            </w:r>
          </w:p>
        </w:tc>
      </w:tr>
      <w:tr w:rsidR="00F768BA" w:rsidRPr="00F768BA" w:rsidTr="00F768B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768BA" w:rsidRPr="00F768BA" w:rsidTr="00F768B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768BA" w:rsidRPr="00F768BA" w:rsidTr="00F768B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768BA" w:rsidRPr="00F768BA" w:rsidRDefault="00F768BA" w:rsidP="00F768B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768B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F768BA" w:rsidRPr="00F768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768BA" w:rsidRPr="00F768BA" w:rsidRDefault="00F768BA" w:rsidP="00F768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F768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F768BA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F768BA" w:rsidRPr="00F768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768BA" w:rsidRPr="00F768BA" w:rsidRDefault="00F768BA" w:rsidP="00F768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768BA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F768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F768BA" w:rsidRPr="00F768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768BA" w:rsidRPr="00F768BA" w:rsidRDefault="00F768BA" w:rsidP="00F768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768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F768BA" w:rsidRPr="00F768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768BA" w:rsidRPr="00F768BA" w:rsidRDefault="00F768BA" w:rsidP="00F768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768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F768BA" w:rsidRPr="00F768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768BA" w:rsidRPr="00F768BA" w:rsidRDefault="00F768BA" w:rsidP="00F768B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768B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F768BA" w:rsidRPr="00F768BA" w:rsidRDefault="00F768BA" w:rsidP="00F768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2902D1" w:rsidRDefault="002902D1">
      <w:bookmarkStart w:id="0" w:name="_GoBack"/>
      <w:bookmarkEnd w:id="0"/>
    </w:p>
    <w:sectPr w:rsidR="00290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BA"/>
    <w:rsid w:val="002902D1"/>
    <w:rsid w:val="00F7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8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68B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8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68B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2026-07-13T08:04:00Z</dcterms:created>
  <dcterms:modified xsi:type="dcterms:W3CDTF">2026-07-13T08:04:00Z</dcterms:modified>
</cp:coreProperties>
</file>