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75EAB" w:rsidRPr="00B75EAB" w:rsidTr="00B75EA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EAB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B75EA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B75EA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B75EAB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B75EAB" w:rsidRPr="00B75EAB" w:rsidTr="00B75EA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B75EAB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B75EAB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B75EAB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660066"/>
                <w:cs/>
              </w:rPr>
              <w:t>สภากาชาดไทย (ขายปลีก</w:t>
            </w:r>
            <w:r w:rsidRPr="00B75EA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75EAB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660066"/>
                <w:cs/>
              </w:rPr>
              <w:t>๑๘</w:t>
            </w:r>
            <w:r w:rsidRPr="00B75EA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75EAB">
              <w:rPr>
                <w:rFonts w:ascii="TH Sarabun New" w:eastAsia="Times New Roman" w:hAnsi="TH Sarabun New" w:cs="TH Sarabun New"/>
                <w:color w:val="660066"/>
                <w:cs/>
              </w:rPr>
              <w:t>๖๘๐.๐๐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B75EAB">
              <w:rPr>
                <w:rFonts w:ascii="TH Sarabun New" w:eastAsia="Times New Roman" w:hAnsi="TH Sarabun New" w:cs="TH Sarabun New"/>
                <w:color w:val="660066"/>
                <w:cs/>
              </w:rPr>
              <w:t>หนึ่งหมื่นแปดพันหกร้อยแปดสิบบาทถ้วน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B75EAB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B75EAB" w:rsidRPr="00B75EAB" w:rsidTr="00B75EAB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75EAB" w:rsidRPr="00B75EAB" w:rsidTr="00B75E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B75EAB">
              <w:rPr>
                <w:rFonts w:ascii="TH Sarabun New" w:eastAsia="Times New Roman" w:hAnsi="TH Sarabun New" w:cs="TH Sarabun New"/>
                <w:color w:val="660066"/>
                <w:cs/>
              </w:rPr>
              <w:t>๕ มิถุนายน พ.ศ. ๒๕๖๙</w:t>
            </w:r>
          </w:p>
        </w:tc>
      </w:tr>
      <w:tr w:rsidR="00B75EAB" w:rsidRPr="00B75EAB" w:rsidTr="00B75E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75EAB" w:rsidRPr="00B75EAB" w:rsidTr="00B75E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75EAB" w:rsidRPr="00B75EAB" w:rsidTr="00B75E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75EAB" w:rsidRPr="00B75EAB" w:rsidRDefault="00B75EAB" w:rsidP="00B75EA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75EA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B75EAB" w:rsidRPr="00B75E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EAB" w:rsidRPr="00B75EAB" w:rsidRDefault="00B75EAB" w:rsidP="00B75E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B75E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B75E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B75EAB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B75EAB" w:rsidRPr="00B75E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EAB" w:rsidRPr="00B75EAB" w:rsidRDefault="00B75EAB" w:rsidP="00B75E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75EAB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B75E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B75E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B75E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B75EAB" w:rsidRPr="00B75E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EAB" w:rsidRPr="00B75EAB" w:rsidRDefault="00B75EAB" w:rsidP="00B75E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75E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B75EAB" w:rsidRPr="00B75E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EAB" w:rsidRPr="00B75EAB" w:rsidRDefault="00B75EAB" w:rsidP="00B75E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75E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B75EAB" w:rsidRPr="00B75EA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EAB" w:rsidRPr="00B75EAB" w:rsidRDefault="00B75EAB" w:rsidP="00B75EA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75EA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B75EAB" w:rsidRPr="00B75EAB" w:rsidRDefault="00B75EAB" w:rsidP="00B75EA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B97362" w:rsidRPr="00B75EAB" w:rsidRDefault="00B97362">
      <w:bookmarkStart w:id="0" w:name="_GoBack"/>
      <w:bookmarkEnd w:id="0"/>
    </w:p>
    <w:sectPr w:rsidR="00B97362" w:rsidRPr="00B75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AB"/>
    <w:rsid w:val="00B75EAB"/>
    <w:rsid w:val="00B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E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5EA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E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5E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2026-07-02T04:39:00Z</dcterms:created>
  <dcterms:modified xsi:type="dcterms:W3CDTF">2026-07-02T04:40:00Z</dcterms:modified>
</cp:coreProperties>
</file>