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8D0F4F" w:rsidRPr="008D0F4F" w:rsidTr="008D0F4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0F4F" w:rsidRPr="008D0F4F" w:rsidRDefault="008D0F4F" w:rsidP="008D0F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0F4F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8D0F4F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8D0F4F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8D0F4F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8D0F4F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(ชุดน้ำยาตรวจวิเคราะห์ทางเคมีคลินิก) โดยวิธีเฉพาะเจาะจง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8D0F4F" w:rsidRPr="008D0F4F" w:rsidTr="008D0F4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0F4F" w:rsidRPr="008D0F4F" w:rsidRDefault="008D0F4F" w:rsidP="008D0F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8D0F4F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8D0F4F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D0F4F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D0F4F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(ชุดน้ำยาตรวจวิเคราะห์ทางเคมีคลินิก) โดยวิธีเฉพาะเจาะจง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8D0F4F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8D0F4F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(ชุดน้ำยาตรวจวิเคราะห์ทางเคมีคลินิก) จำนวน ๑ รายการ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D0F4F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D0F4F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ดีเอสเอส เมดิคอล จำกัด (ขายส่ง</w:t>
            </w:r>
            <w:r w:rsidRPr="008D0F4F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8D0F4F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8D0F4F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8D0F4F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D0F4F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D0F4F">
              <w:rPr>
                <w:rFonts w:ascii="TH Sarabun New" w:eastAsia="Times New Roman" w:hAnsi="TH Sarabun New" w:cs="TH Sarabun New"/>
                <w:color w:val="660066"/>
                <w:cs/>
              </w:rPr>
              <w:t>๔๙๐</w:t>
            </w:r>
            <w:r w:rsidRPr="008D0F4F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8D0F4F">
              <w:rPr>
                <w:rFonts w:ascii="TH Sarabun New" w:eastAsia="Times New Roman" w:hAnsi="TH Sarabun New" w:cs="TH Sarabun New"/>
                <w:color w:val="660066"/>
                <w:cs/>
              </w:rPr>
              <w:t>๑๗๑.๐๐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D0F4F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8D0F4F">
              <w:rPr>
                <w:rFonts w:ascii="TH Sarabun New" w:eastAsia="Times New Roman" w:hAnsi="TH Sarabun New" w:cs="TH Sarabun New"/>
                <w:color w:val="660066"/>
                <w:cs/>
              </w:rPr>
              <w:t>สี่แสนเก้าหมื่นหนึ่งร้อยเจ็ดสิบเอ็ดบาทถ้วน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8D0F4F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8D0F4F" w:rsidRPr="008D0F4F" w:rsidTr="008D0F4F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0F4F" w:rsidRPr="008D0F4F" w:rsidRDefault="008D0F4F" w:rsidP="008D0F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8D0F4F" w:rsidRPr="008D0F4F" w:rsidTr="008D0F4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0F4F" w:rsidRPr="008D0F4F" w:rsidRDefault="008D0F4F" w:rsidP="008D0F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0F4F" w:rsidRPr="008D0F4F" w:rsidRDefault="008D0F4F" w:rsidP="008D0F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8D0F4F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8D0F4F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8D0F4F">
              <w:rPr>
                <w:rFonts w:ascii="TH Sarabun New" w:eastAsia="Times New Roman" w:hAnsi="TH Sarabun New" w:cs="TH Sarabun New"/>
                <w:color w:val="660066"/>
                <w:cs/>
              </w:rPr>
              <w:t>๑๑ มีนาคม พ.ศ. ๒๕๖๙</w:t>
            </w:r>
          </w:p>
        </w:tc>
      </w:tr>
      <w:tr w:rsidR="008D0F4F" w:rsidRPr="008D0F4F" w:rsidTr="008D0F4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0F4F" w:rsidRPr="008D0F4F" w:rsidRDefault="008D0F4F" w:rsidP="008D0F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0F4F" w:rsidRPr="008D0F4F" w:rsidRDefault="008D0F4F" w:rsidP="008D0F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8D0F4F" w:rsidRPr="008D0F4F" w:rsidTr="008D0F4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0F4F" w:rsidRPr="008D0F4F" w:rsidRDefault="008D0F4F" w:rsidP="008D0F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0F4F" w:rsidRPr="008D0F4F" w:rsidRDefault="008D0F4F" w:rsidP="008D0F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8D0F4F" w:rsidRPr="008D0F4F" w:rsidTr="008D0F4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8D0F4F" w:rsidRPr="008D0F4F" w:rsidRDefault="008D0F4F" w:rsidP="008D0F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8D0F4F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8D0F4F" w:rsidRPr="008D0F4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0F4F" w:rsidRPr="008D0F4F" w:rsidRDefault="008D0F4F" w:rsidP="008D0F4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8D0F4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8D0F4F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8D0F4F" w:rsidRPr="008D0F4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0F4F" w:rsidRPr="008D0F4F" w:rsidRDefault="008D0F4F" w:rsidP="008D0F4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8D0F4F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8D0F4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8D0F4F" w:rsidRPr="008D0F4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0F4F" w:rsidRPr="008D0F4F" w:rsidRDefault="008D0F4F" w:rsidP="008D0F4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8D0F4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8D0F4F" w:rsidRPr="008D0F4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0F4F" w:rsidRPr="008D0F4F" w:rsidRDefault="008D0F4F" w:rsidP="008D0F4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8D0F4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8D0F4F" w:rsidRPr="008D0F4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0F4F" w:rsidRPr="008D0F4F" w:rsidRDefault="008D0F4F" w:rsidP="008D0F4F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8D0F4F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8D0F4F" w:rsidRPr="008D0F4F" w:rsidRDefault="008D0F4F" w:rsidP="008D0F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913B71" w:rsidRDefault="00913B71">
      <w:bookmarkStart w:id="0" w:name="_GoBack"/>
      <w:bookmarkEnd w:id="0"/>
    </w:p>
    <w:sectPr w:rsidR="00913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4F"/>
    <w:rsid w:val="008D0F4F"/>
    <w:rsid w:val="0091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F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0F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F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0F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2026-06-23T12:22:00Z</dcterms:created>
  <dcterms:modified xsi:type="dcterms:W3CDTF">2026-06-23T12:22:00Z</dcterms:modified>
</cp:coreProperties>
</file>