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10141" w:rsidRPr="00310141" w:rsidTr="0031014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10141" w:rsidRPr="00310141" w:rsidRDefault="00310141" w:rsidP="0031014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14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31014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31014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310141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310141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310141" w:rsidRPr="00310141" w:rsidTr="0031014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10141" w:rsidRPr="00310141" w:rsidRDefault="00310141" w:rsidP="0031014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10141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310141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10141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10141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310141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310141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10141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10141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ควอลิฟาย เมด โซลูชันส์ จำกัด (ส่งออก</w:t>
            </w:r>
            <w:r w:rsidRPr="0031014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10141">
              <w:rPr>
                <w:rFonts w:ascii="TH Sarabun New" w:eastAsia="Times New Roman" w:hAnsi="TH Sarabun New" w:cs="TH Sarabun New"/>
                <w:color w:val="660066"/>
                <w:cs/>
              </w:rPr>
              <w:t>ขายส่ง</w:t>
            </w:r>
            <w:r w:rsidRPr="0031014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10141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31014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10141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10141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10141">
              <w:rPr>
                <w:rFonts w:ascii="TH Sarabun New" w:eastAsia="Times New Roman" w:hAnsi="TH Sarabun New" w:cs="TH Sarabun New"/>
                <w:color w:val="660066"/>
                <w:cs/>
              </w:rPr>
              <w:t>๓</w:t>
            </w:r>
            <w:r w:rsidRPr="0031014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310141">
              <w:rPr>
                <w:rFonts w:ascii="TH Sarabun New" w:eastAsia="Times New Roman" w:hAnsi="TH Sarabun New" w:cs="TH Sarabun New"/>
                <w:color w:val="660066"/>
                <w:cs/>
              </w:rPr>
              <w:t>๔๘๐.๐๐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10141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310141">
              <w:rPr>
                <w:rFonts w:ascii="TH Sarabun New" w:eastAsia="Times New Roman" w:hAnsi="TH Sarabun New" w:cs="TH Sarabun New"/>
                <w:color w:val="660066"/>
                <w:cs/>
              </w:rPr>
              <w:t>สามพันสี่ร้อยแปดสิบบาทถ้วน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310141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310141" w:rsidRPr="00310141" w:rsidTr="0031014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10141" w:rsidRPr="00310141" w:rsidRDefault="00310141" w:rsidP="0031014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10141" w:rsidRPr="00310141" w:rsidTr="0031014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10141" w:rsidRPr="00310141" w:rsidRDefault="00310141" w:rsidP="0031014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10141" w:rsidRPr="00310141" w:rsidRDefault="00310141" w:rsidP="0031014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310141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310141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310141">
              <w:rPr>
                <w:rFonts w:ascii="TH Sarabun New" w:eastAsia="Times New Roman" w:hAnsi="TH Sarabun New" w:cs="TH Sarabun New"/>
                <w:color w:val="660066"/>
                <w:cs/>
              </w:rPr>
              <w:t>๑๘ มิถุนายน พ.ศ. ๒๕๖๙</w:t>
            </w:r>
          </w:p>
        </w:tc>
      </w:tr>
      <w:tr w:rsidR="00310141" w:rsidRPr="00310141" w:rsidTr="0031014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10141" w:rsidRPr="00310141" w:rsidRDefault="00310141" w:rsidP="0031014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10141" w:rsidRPr="00310141" w:rsidRDefault="00310141" w:rsidP="0031014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10141" w:rsidRPr="00310141" w:rsidTr="0031014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10141" w:rsidRPr="00310141" w:rsidRDefault="00310141" w:rsidP="0031014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10141" w:rsidRPr="00310141" w:rsidRDefault="00310141" w:rsidP="0031014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310141" w:rsidRPr="00310141" w:rsidTr="0031014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310141" w:rsidRPr="00310141" w:rsidRDefault="00310141" w:rsidP="0031014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31014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310141" w:rsidRPr="0031014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10141" w:rsidRPr="00310141" w:rsidRDefault="00310141" w:rsidP="0031014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31014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310141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310141" w:rsidRPr="0031014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10141" w:rsidRPr="00310141" w:rsidRDefault="00310141" w:rsidP="0031014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10141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31014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310141" w:rsidRPr="0031014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10141" w:rsidRPr="00310141" w:rsidRDefault="00310141" w:rsidP="0031014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1014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310141" w:rsidRPr="0031014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10141" w:rsidRPr="00310141" w:rsidRDefault="00310141" w:rsidP="0031014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1014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310141" w:rsidRPr="0031014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10141" w:rsidRPr="00310141" w:rsidRDefault="00310141" w:rsidP="0031014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31014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310141" w:rsidRPr="00310141" w:rsidRDefault="00310141" w:rsidP="0031014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A24AB1" w:rsidRDefault="00A24AB1">
      <w:bookmarkStart w:id="0" w:name="_GoBack"/>
      <w:bookmarkEnd w:id="0"/>
    </w:p>
    <w:sectPr w:rsidR="00A24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41"/>
    <w:rsid w:val="00310141"/>
    <w:rsid w:val="00A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1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1014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1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1014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4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2026-06-18T07:33:00Z</dcterms:created>
  <dcterms:modified xsi:type="dcterms:W3CDTF">2026-06-18T07:33:00Z</dcterms:modified>
</cp:coreProperties>
</file>