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027432" w:rsidRPr="00027432" w:rsidTr="0002743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27432" w:rsidRPr="00027432" w:rsidRDefault="00027432" w:rsidP="000274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1230" cy="1038860"/>
                  <wp:effectExtent l="0" t="0" r="1270" b="889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7432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027432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027432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027432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027432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027432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(ชุดน้ำยาตรวจวิเคราะห์ทางเคมีคลินิก) โดยวิธีเฉพาะเจาะจง</w:t>
            </w:r>
            <w:r w:rsidRPr="00027432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027432" w:rsidRPr="00027432" w:rsidTr="0002743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27432" w:rsidRPr="00027432" w:rsidRDefault="00027432" w:rsidP="000274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027432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027432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 ได้มีโครงการ</w:t>
            </w:r>
            <w:r w:rsidRPr="0002743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027432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(ชุดน้ำยาตรวจวิเคราะห์ทางเคมีคลินิก) โดยวิธีเฉพาะเจาะจง</w:t>
            </w:r>
            <w:r w:rsidRPr="00027432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027432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027432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027432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(ชุดน้ำยาตรวจวิเคราะห์ทางเคมีคลินิก) จำนวน ๑ รายการ</w:t>
            </w:r>
            <w:r w:rsidRPr="0002743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027432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02743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027432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ดี</w:t>
            </w:r>
            <w:proofErr w:type="spellStart"/>
            <w:r w:rsidRPr="00027432">
              <w:rPr>
                <w:rFonts w:ascii="TH Sarabun New" w:eastAsia="Times New Roman" w:hAnsi="TH Sarabun New" w:cs="TH Sarabun New"/>
                <w:color w:val="660066"/>
                <w:cs/>
              </w:rPr>
              <w:t>เอสเอส</w:t>
            </w:r>
            <w:proofErr w:type="spellEnd"/>
            <w:r w:rsidRPr="00027432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</w:t>
            </w:r>
            <w:proofErr w:type="spellStart"/>
            <w:r w:rsidRPr="00027432">
              <w:rPr>
                <w:rFonts w:ascii="TH Sarabun New" w:eastAsia="Times New Roman" w:hAnsi="TH Sarabun New" w:cs="TH Sarabun New"/>
                <w:color w:val="660066"/>
                <w:cs/>
              </w:rPr>
              <w:t>เมดิคอล</w:t>
            </w:r>
            <w:proofErr w:type="spellEnd"/>
            <w:r w:rsidRPr="00027432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จำกัด (ขายส่ง</w:t>
            </w:r>
            <w:r w:rsidRPr="00027432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027432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r w:rsidRPr="00027432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027432">
              <w:rPr>
                <w:rFonts w:ascii="TH Sarabun New" w:eastAsia="Times New Roman" w:hAnsi="TH Sarabun New" w:cs="TH Sarabun New"/>
                <w:color w:val="660066"/>
                <w:cs/>
              </w:rPr>
              <w:t>ให้บริการ)</w:t>
            </w:r>
            <w:r w:rsidRPr="0002743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027432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02743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027432">
              <w:rPr>
                <w:rFonts w:ascii="TH Sarabun New" w:eastAsia="Times New Roman" w:hAnsi="TH Sarabun New" w:cs="TH Sarabun New"/>
                <w:color w:val="660066"/>
                <w:cs/>
              </w:rPr>
              <w:t>๒๓๒</w:t>
            </w:r>
            <w:r w:rsidRPr="00027432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027432">
              <w:rPr>
                <w:rFonts w:ascii="TH Sarabun New" w:eastAsia="Times New Roman" w:hAnsi="TH Sarabun New" w:cs="TH Sarabun New"/>
                <w:color w:val="660066"/>
                <w:cs/>
              </w:rPr>
              <w:t>๕๗๐.๐๐</w:t>
            </w:r>
            <w:r w:rsidRPr="0002743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027432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027432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027432">
              <w:rPr>
                <w:rFonts w:ascii="TH Sarabun New" w:eastAsia="Times New Roman" w:hAnsi="TH Sarabun New" w:cs="TH Sarabun New"/>
                <w:color w:val="660066"/>
                <w:cs/>
              </w:rPr>
              <w:t>สองแสนสามหมื่นสองพันห้าร้อยเจ็ดสิบบาทถ้วน</w:t>
            </w:r>
            <w:r w:rsidRPr="00027432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027432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027432" w:rsidRPr="00027432" w:rsidTr="0002743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27432" w:rsidRPr="00027432" w:rsidRDefault="00027432" w:rsidP="000274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027432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027432" w:rsidRPr="00027432" w:rsidTr="0002743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27432" w:rsidRPr="00027432" w:rsidRDefault="00027432" w:rsidP="000274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027432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27432" w:rsidRPr="00027432" w:rsidRDefault="00027432" w:rsidP="000274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027432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027432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027432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027432">
              <w:rPr>
                <w:rFonts w:ascii="TH Sarabun New" w:eastAsia="Times New Roman" w:hAnsi="TH Sarabun New" w:cs="TH Sarabun New"/>
                <w:color w:val="660066"/>
                <w:cs/>
              </w:rPr>
              <w:t>๓๐ เมษายน พ.ศ. ๒๕๖๙</w:t>
            </w:r>
          </w:p>
        </w:tc>
      </w:tr>
      <w:tr w:rsidR="00027432" w:rsidRPr="00027432" w:rsidTr="0002743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27432" w:rsidRPr="00027432" w:rsidRDefault="00027432" w:rsidP="000274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027432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27432" w:rsidRPr="00027432" w:rsidRDefault="00027432" w:rsidP="000274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027432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027432" w:rsidRPr="00027432" w:rsidTr="0002743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27432" w:rsidRPr="00027432" w:rsidRDefault="00027432" w:rsidP="000274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027432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27432" w:rsidRPr="00027432" w:rsidRDefault="00027432" w:rsidP="000274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027432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027432" w:rsidRPr="00027432" w:rsidTr="0002743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027432" w:rsidRPr="00027432" w:rsidRDefault="00027432" w:rsidP="000274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027432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027432" w:rsidRPr="0002743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7432" w:rsidRPr="00027432" w:rsidRDefault="00027432" w:rsidP="00027432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proofErr w:type="spellStart"/>
                  <w:r w:rsidRPr="00027432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027432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</w:t>
                  </w:r>
                  <w:r w:rsidRPr="00027432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027432" w:rsidRPr="0002743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7432" w:rsidRPr="00027432" w:rsidRDefault="00027432" w:rsidP="00027432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027432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027432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</w:t>
                  </w:r>
                  <w:proofErr w:type="spellStart"/>
                  <w:r w:rsidRPr="00027432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027432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สกุลมานนท์)</w:t>
                  </w:r>
                </w:p>
              </w:tc>
            </w:tr>
            <w:tr w:rsidR="00027432" w:rsidRPr="0002743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7432" w:rsidRPr="00027432" w:rsidRDefault="00027432" w:rsidP="00027432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027432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027432" w:rsidRPr="0002743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7432" w:rsidRPr="00027432" w:rsidRDefault="00027432" w:rsidP="00027432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027432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027432" w:rsidRPr="0002743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27432" w:rsidRPr="00027432" w:rsidRDefault="00027432" w:rsidP="00027432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027432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027432" w:rsidRPr="00027432" w:rsidRDefault="00027432" w:rsidP="00027432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894DFF" w:rsidRPr="00027432" w:rsidRDefault="00894DFF">
      <w:bookmarkStart w:id="0" w:name="_GoBack"/>
      <w:bookmarkEnd w:id="0"/>
    </w:p>
    <w:sectPr w:rsidR="00894DFF" w:rsidRPr="000274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432"/>
    <w:rsid w:val="00027432"/>
    <w:rsid w:val="0089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43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2743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43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2743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9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2026-06-25T02:57:00Z</dcterms:created>
  <dcterms:modified xsi:type="dcterms:W3CDTF">2026-06-25T02:57:00Z</dcterms:modified>
</cp:coreProperties>
</file>