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B4C5B" w:rsidRPr="00DB4C5B" w:rsidTr="00DB4C5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B4C5B" w:rsidRPr="00DB4C5B" w:rsidRDefault="00DB4C5B" w:rsidP="00DB4C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C5B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DB4C5B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DB4C5B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DB4C5B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DB4C5B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(ชุดน้ำยาตรวจวิเคราะห์ทางเคมีคลินิก) โดยวิธีเฉพาะเจาะจง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DB4C5B" w:rsidRPr="00DB4C5B" w:rsidTr="00DB4C5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B4C5B" w:rsidRPr="00DB4C5B" w:rsidRDefault="00DB4C5B" w:rsidP="00DB4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B4C5B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DB4C5B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B4C5B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B4C5B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(ชุดน้ำยาตรวจวิเคราะห์ทางเคมีคลินิก) โดยวิธีเฉพาะเจาะจง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DB4C5B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DB4C5B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(ชุดน้ำยาตรวจวิเคราะห์ทางเคมีคลินิก) จำนวน ๑ รายการ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B4C5B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B4C5B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ดีเอสเอส เมดิคอล จำกัด (ขายส่ง</w:t>
            </w:r>
            <w:r w:rsidRPr="00DB4C5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B4C5B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DB4C5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B4C5B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B4C5B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B4C5B">
              <w:rPr>
                <w:rFonts w:ascii="TH Sarabun New" w:eastAsia="Times New Roman" w:hAnsi="TH Sarabun New" w:cs="TH Sarabun New"/>
                <w:color w:val="660066"/>
                <w:cs/>
              </w:rPr>
              <w:t>๑๙๔</w:t>
            </w:r>
            <w:r w:rsidRPr="00DB4C5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B4C5B">
              <w:rPr>
                <w:rFonts w:ascii="TH Sarabun New" w:eastAsia="Times New Roman" w:hAnsi="TH Sarabun New" w:cs="TH Sarabun New"/>
                <w:color w:val="660066"/>
                <w:cs/>
              </w:rPr>
              <w:t>๗๘๐.๐๐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B4C5B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DB4C5B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หนึ่งแสนเก้าหมื่นสี่พันเจ็ดร้อยแปดสิบบาทถ้วน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DB4C5B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DB4C5B" w:rsidRPr="00DB4C5B" w:rsidTr="00DB4C5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B4C5B" w:rsidRPr="00DB4C5B" w:rsidRDefault="00DB4C5B" w:rsidP="00DB4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B4C5B" w:rsidRPr="00DB4C5B" w:rsidTr="00DB4C5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B4C5B" w:rsidRPr="00DB4C5B" w:rsidRDefault="00DB4C5B" w:rsidP="00DB4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B4C5B" w:rsidRPr="00DB4C5B" w:rsidRDefault="00DB4C5B" w:rsidP="00DB4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B4C5B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B4C5B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DB4C5B">
              <w:rPr>
                <w:rFonts w:ascii="TH Sarabun New" w:eastAsia="Times New Roman" w:hAnsi="TH Sarabun New" w:cs="TH Sarabun New"/>
                <w:color w:val="660066"/>
                <w:cs/>
              </w:rPr>
              <w:t>๓๐ มีนาคม พ.ศ. ๒๕๖๙</w:t>
            </w:r>
          </w:p>
        </w:tc>
      </w:tr>
      <w:tr w:rsidR="00DB4C5B" w:rsidRPr="00DB4C5B" w:rsidTr="00DB4C5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B4C5B" w:rsidRPr="00DB4C5B" w:rsidRDefault="00DB4C5B" w:rsidP="00DB4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B4C5B" w:rsidRPr="00DB4C5B" w:rsidRDefault="00DB4C5B" w:rsidP="00DB4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B4C5B" w:rsidRPr="00DB4C5B" w:rsidTr="00DB4C5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B4C5B" w:rsidRPr="00DB4C5B" w:rsidRDefault="00DB4C5B" w:rsidP="00DB4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B4C5B" w:rsidRPr="00DB4C5B" w:rsidRDefault="00DB4C5B" w:rsidP="00DB4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B4C5B" w:rsidRPr="00DB4C5B" w:rsidTr="00DB4C5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B4C5B" w:rsidRPr="00DB4C5B" w:rsidRDefault="00DB4C5B" w:rsidP="00DB4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B4C5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DB4C5B" w:rsidRPr="00DB4C5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4C5B" w:rsidRPr="00DB4C5B" w:rsidRDefault="00DB4C5B" w:rsidP="00DB4C5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DB4C5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DB4C5B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DB4C5B" w:rsidRPr="00DB4C5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4C5B" w:rsidRPr="00DB4C5B" w:rsidRDefault="00DB4C5B" w:rsidP="00DB4C5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B4C5B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DB4C5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DB4C5B" w:rsidRPr="00DB4C5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4C5B" w:rsidRPr="00DB4C5B" w:rsidRDefault="00DB4C5B" w:rsidP="00DB4C5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B4C5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DB4C5B" w:rsidRPr="00DB4C5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4C5B" w:rsidRPr="00DB4C5B" w:rsidRDefault="00DB4C5B" w:rsidP="00DB4C5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B4C5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DB4C5B" w:rsidRPr="00DB4C5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4C5B" w:rsidRPr="00DB4C5B" w:rsidRDefault="00DB4C5B" w:rsidP="00DB4C5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B4C5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DB4C5B" w:rsidRPr="00DB4C5B" w:rsidRDefault="00DB4C5B" w:rsidP="00DB4C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921B5A" w:rsidRDefault="00921B5A">
      <w:bookmarkStart w:id="0" w:name="_GoBack"/>
      <w:bookmarkEnd w:id="0"/>
    </w:p>
    <w:sectPr w:rsidR="00921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5B"/>
    <w:rsid w:val="00921B5A"/>
    <w:rsid w:val="00DB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C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4C5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C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4C5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2026-06-23T12:31:00Z</dcterms:created>
  <dcterms:modified xsi:type="dcterms:W3CDTF">2026-06-23T12:31:00Z</dcterms:modified>
</cp:coreProperties>
</file>