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50FF7" w:rsidRPr="00150FF7" w:rsidTr="00150F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50FF7" w:rsidRPr="00150FF7" w:rsidRDefault="00150FF7" w:rsidP="00150F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0FF7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150FF7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150FF7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150FF7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150FF7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150FF7" w:rsidRPr="00150FF7" w:rsidTr="00150F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50FF7" w:rsidRPr="00150FF7" w:rsidRDefault="00150FF7" w:rsidP="00150F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50FF7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150FF7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50FF7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150FF7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>ตรวจวิเคราะห์ทางห้องปฏิบัติการทางการแพทย์ จำนวน ๑ รายการ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50FF7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>เนชั่นแนล</w:t>
            </w:r>
            <w:proofErr w:type="spellEnd"/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>เฮลท์แคร์</w:t>
            </w:r>
            <w:proofErr w:type="spellEnd"/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>ซิสเท็มส์</w:t>
            </w:r>
            <w:proofErr w:type="spellEnd"/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(ขายปลีก</w:t>
            </w:r>
            <w:r w:rsidRPr="00150FF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50FF7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>๑๗๐</w:t>
            </w:r>
            <w:r w:rsidRPr="00150FF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>๕๓๐.๐๐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50FF7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หนึ่งแสนเจ็ดหมื่นห้าร้อยสามสิบบาทถ้วน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150FF7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150FF7" w:rsidRPr="00150FF7" w:rsidTr="00150F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50FF7" w:rsidRPr="00150FF7" w:rsidRDefault="00150FF7" w:rsidP="00150F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50FF7" w:rsidRPr="00150FF7" w:rsidTr="00150F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50FF7" w:rsidRPr="00150FF7" w:rsidRDefault="00150FF7" w:rsidP="00150F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50FF7" w:rsidRPr="00150FF7" w:rsidRDefault="00150FF7" w:rsidP="00150FF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50FF7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50FF7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150FF7">
              <w:rPr>
                <w:rFonts w:ascii="TH Sarabun New" w:eastAsia="Times New Roman" w:hAnsi="TH Sarabun New" w:cs="TH Sarabun New"/>
                <w:color w:val="660066"/>
                <w:cs/>
              </w:rPr>
              <w:t>๒๘ เมษายน พ.ศ. ๒๕๖๙</w:t>
            </w:r>
          </w:p>
        </w:tc>
      </w:tr>
      <w:tr w:rsidR="00150FF7" w:rsidRPr="00150FF7" w:rsidTr="00150F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50FF7" w:rsidRPr="00150FF7" w:rsidRDefault="00150FF7" w:rsidP="00150F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50FF7" w:rsidRPr="00150FF7" w:rsidRDefault="00150FF7" w:rsidP="00150F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50FF7" w:rsidRPr="00150FF7" w:rsidTr="00150F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50FF7" w:rsidRPr="00150FF7" w:rsidRDefault="00150FF7" w:rsidP="00150F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50FF7" w:rsidRPr="00150FF7" w:rsidRDefault="00150FF7" w:rsidP="00150F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50FF7" w:rsidRPr="00150FF7" w:rsidTr="00150F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50FF7" w:rsidRPr="00150FF7" w:rsidRDefault="00150FF7" w:rsidP="00150FF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50F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150FF7" w:rsidRPr="00150F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0FF7" w:rsidRPr="00150FF7" w:rsidRDefault="00150FF7" w:rsidP="00150F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150F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150F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150FF7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150FF7" w:rsidRPr="00150F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0FF7" w:rsidRPr="00150FF7" w:rsidRDefault="00150FF7" w:rsidP="00150F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50FF7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150F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150F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150F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150FF7" w:rsidRPr="00150F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0FF7" w:rsidRPr="00150FF7" w:rsidRDefault="00150FF7" w:rsidP="00150F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50F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150FF7" w:rsidRPr="00150F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0FF7" w:rsidRPr="00150FF7" w:rsidRDefault="00150FF7" w:rsidP="00150F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50F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150FF7" w:rsidRPr="00150F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0FF7" w:rsidRPr="00150FF7" w:rsidRDefault="00150FF7" w:rsidP="00150FF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50F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150FF7" w:rsidRPr="00150FF7" w:rsidRDefault="00150FF7" w:rsidP="00150FF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4713AB" w:rsidRPr="00150FF7" w:rsidRDefault="004713AB">
      <w:bookmarkStart w:id="0" w:name="_GoBack"/>
      <w:bookmarkEnd w:id="0"/>
    </w:p>
    <w:sectPr w:rsidR="004713AB" w:rsidRPr="00150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F7"/>
    <w:rsid w:val="00150FF7"/>
    <w:rsid w:val="004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F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0FF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F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0FF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2026-06-16T06:13:00Z</dcterms:created>
  <dcterms:modified xsi:type="dcterms:W3CDTF">2026-06-16T06:14:00Z</dcterms:modified>
</cp:coreProperties>
</file>