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433AA" w:rsidRPr="00C433AA" w:rsidTr="00C433A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433AA" w:rsidRPr="00C433AA" w:rsidRDefault="00C433AA" w:rsidP="00C433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3AA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C433AA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C433AA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C433AA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C433AA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C433AA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C433AA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C433AA" w:rsidRPr="00C433AA" w:rsidTr="00C433A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433AA" w:rsidRPr="00C433AA" w:rsidRDefault="00C433AA" w:rsidP="00C433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C433AA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C433AA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433AA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433AA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C433AA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C433AA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C433AA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C433AA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433AA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433AA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ไบโอเซน จำกัด (ขายส่ง</w:t>
            </w:r>
            <w:r w:rsidRPr="00C433A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C433AA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C433A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C433AA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433AA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433AA">
              <w:rPr>
                <w:rFonts w:ascii="TH Sarabun New" w:eastAsia="Times New Roman" w:hAnsi="TH Sarabun New" w:cs="TH Sarabun New"/>
                <w:color w:val="660066"/>
                <w:cs/>
              </w:rPr>
              <w:t>๑๔๙</w:t>
            </w:r>
            <w:r w:rsidRPr="00C433A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C433AA">
              <w:rPr>
                <w:rFonts w:ascii="TH Sarabun New" w:eastAsia="Times New Roman" w:hAnsi="TH Sarabun New" w:cs="TH Sarabun New"/>
                <w:color w:val="660066"/>
                <w:cs/>
              </w:rPr>
              <w:t>๔๐๐.๐๐</w:t>
            </w: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433AA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C433AA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C433AA">
              <w:rPr>
                <w:rFonts w:ascii="TH Sarabun New" w:eastAsia="Times New Roman" w:hAnsi="TH Sarabun New" w:cs="TH Sarabun New"/>
                <w:color w:val="660066"/>
                <w:cs/>
              </w:rPr>
              <w:t>หนึ่งแสนสี่หมื่นเก้าพันสี่ร้อยบาทถ้วน</w:t>
            </w:r>
            <w:r w:rsidRPr="00C433AA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C433AA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C433AA" w:rsidRPr="00C433AA" w:rsidTr="00C433A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433AA" w:rsidRPr="00C433AA" w:rsidRDefault="00C433AA" w:rsidP="00C433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C433AA" w:rsidRPr="00C433AA" w:rsidTr="00C433A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433AA" w:rsidRPr="00C433AA" w:rsidRDefault="00C433AA" w:rsidP="00C433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433AA" w:rsidRPr="00C433AA" w:rsidRDefault="00C433AA" w:rsidP="00C433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C433AA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433AA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C433AA">
              <w:rPr>
                <w:rFonts w:ascii="TH Sarabun New" w:eastAsia="Times New Roman" w:hAnsi="TH Sarabun New" w:cs="TH Sarabun New"/>
                <w:color w:val="660066"/>
                <w:cs/>
              </w:rPr>
              <w:t>๒๐ พฤษภาคม พ.ศ. ๒๕๖๙</w:t>
            </w:r>
          </w:p>
        </w:tc>
      </w:tr>
      <w:tr w:rsidR="00C433AA" w:rsidRPr="00C433AA" w:rsidTr="00C433A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433AA" w:rsidRPr="00C433AA" w:rsidRDefault="00C433AA" w:rsidP="00C433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433AA" w:rsidRPr="00C433AA" w:rsidRDefault="00C433AA" w:rsidP="00C433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C433AA" w:rsidRPr="00C433AA" w:rsidTr="00C433A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433AA" w:rsidRPr="00C433AA" w:rsidRDefault="00C433AA" w:rsidP="00C433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433AA" w:rsidRPr="00C433AA" w:rsidRDefault="00C433AA" w:rsidP="00C433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C433AA" w:rsidRPr="00C433AA" w:rsidTr="00C433A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433AA" w:rsidRPr="00C433AA" w:rsidRDefault="00C433AA" w:rsidP="00C433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C433A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C433AA" w:rsidRPr="00C433A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433AA" w:rsidRPr="00C433AA" w:rsidRDefault="00C433AA" w:rsidP="00C433A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C433A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C433AA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C433AA" w:rsidRPr="00C433A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433AA" w:rsidRPr="00C433AA" w:rsidRDefault="00C433AA" w:rsidP="00C433A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C433AA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C433A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C433AA" w:rsidRPr="00C433A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433AA" w:rsidRPr="00C433AA" w:rsidRDefault="00C433AA" w:rsidP="00C433A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C433A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C433AA" w:rsidRPr="00C433A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433AA" w:rsidRPr="00C433AA" w:rsidRDefault="00C433AA" w:rsidP="00C433A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C433A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C433AA" w:rsidRPr="00C433A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433AA" w:rsidRPr="00C433AA" w:rsidRDefault="00C433AA" w:rsidP="00C433A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C433A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C433AA" w:rsidRPr="00C433AA" w:rsidRDefault="00C433AA" w:rsidP="00C433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8676AD" w:rsidRDefault="008676AD">
      <w:bookmarkStart w:id="0" w:name="_GoBack"/>
      <w:bookmarkEnd w:id="0"/>
    </w:p>
    <w:sectPr w:rsidR="00867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AA"/>
    <w:rsid w:val="008676AD"/>
    <w:rsid w:val="00C4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3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33A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3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33A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2026-05-20T10:30:00Z</dcterms:created>
  <dcterms:modified xsi:type="dcterms:W3CDTF">2026-05-20T10:30:00Z</dcterms:modified>
</cp:coreProperties>
</file>