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7D691C" w:rsidRPr="007D691C" w:rsidTr="007D691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D691C" w:rsidRPr="007D691C" w:rsidRDefault="007D691C" w:rsidP="007D69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>
                  <wp:extent cx="951230" cy="1038860"/>
                  <wp:effectExtent l="0" t="0" r="1270" b="8890"/>
                  <wp:docPr id="1" name="รูปภาพ 1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3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691C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7D691C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7D691C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7D691C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7D691C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7D691C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จ้างตรวจวิเคราะห์ทางห้องปฏิบัติการทางการแพทย์ โดยวิธีเฉพาะเจาะจง</w:t>
            </w:r>
            <w:r w:rsidRPr="007D691C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7D691C" w:rsidRPr="007D691C" w:rsidTr="007D691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D691C" w:rsidRPr="007D691C" w:rsidRDefault="007D691C" w:rsidP="007D691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7D691C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 w:rsidRPr="007D691C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7D691C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D691C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7D691C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D691C">
              <w:rPr>
                <w:rFonts w:ascii="TH Sarabun New" w:eastAsia="Times New Roman" w:hAnsi="TH Sarabun New" w:cs="TH Sarabun New"/>
                <w:color w:val="660066"/>
                <w:cs/>
              </w:rPr>
              <w:t>จ้างตรวจวิเคราะห์ทางห้องปฏิบัติการทางการแพทย์ โดยวิธีเฉพาะเจาะจง</w:t>
            </w:r>
            <w:r w:rsidRPr="007D691C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7D691C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7D691C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7D691C">
              <w:rPr>
                <w:rFonts w:ascii="TH Sarabun New" w:eastAsia="Times New Roman" w:hAnsi="TH Sarabun New" w:cs="TH Sarabun New"/>
                <w:color w:val="660066"/>
                <w:cs/>
              </w:rPr>
              <w:t>จ้างตรวจวิเคราะห์ทางห้องปฏิบัติการทางการแพทย์ จำนวน ๑ รายการ</w:t>
            </w:r>
            <w:r w:rsidRPr="007D691C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D691C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7D691C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D691C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บริษัท </w:t>
            </w:r>
            <w:proofErr w:type="spellStart"/>
            <w:r w:rsidRPr="007D691C">
              <w:rPr>
                <w:rFonts w:ascii="TH Sarabun New" w:eastAsia="Times New Roman" w:hAnsi="TH Sarabun New" w:cs="TH Sarabun New"/>
                <w:color w:val="660066"/>
                <w:cs/>
              </w:rPr>
              <w:t>เนชั่นแนล</w:t>
            </w:r>
            <w:proofErr w:type="spellEnd"/>
            <w:r w:rsidRPr="007D691C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</w:t>
            </w:r>
            <w:proofErr w:type="spellStart"/>
            <w:r w:rsidRPr="007D691C">
              <w:rPr>
                <w:rFonts w:ascii="TH Sarabun New" w:eastAsia="Times New Roman" w:hAnsi="TH Sarabun New" w:cs="TH Sarabun New"/>
                <w:color w:val="660066"/>
                <w:cs/>
              </w:rPr>
              <w:t>เฮลท์แคร์</w:t>
            </w:r>
            <w:proofErr w:type="spellEnd"/>
            <w:r w:rsidRPr="007D691C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</w:t>
            </w:r>
            <w:proofErr w:type="spellStart"/>
            <w:r w:rsidRPr="007D691C">
              <w:rPr>
                <w:rFonts w:ascii="TH Sarabun New" w:eastAsia="Times New Roman" w:hAnsi="TH Sarabun New" w:cs="TH Sarabun New"/>
                <w:color w:val="660066"/>
                <w:cs/>
              </w:rPr>
              <w:t>ซิสเท็มส์</w:t>
            </w:r>
            <w:proofErr w:type="spellEnd"/>
            <w:r w:rsidRPr="007D691C">
              <w:rPr>
                <w:rFonts w:ascii="TH Sarabun New" w:eastAsia="Times New Roman" w:hAnsi="TH Sarabun New" w:cs="TH Sarabun New"/>
                <w:color w:val="660066"/>
                <w:cs/>
              </w:rPr>
              <w:t xml:space="preserve"> จำกัด (ขายปลีก</w:t>
            </w:r>
            <w:r w:rsidRPr="007D691C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7D691C">
              <w:rPr>
                <w:rFonts w:ascii="TH Sarabun New" w:eastAsia="Times New Roman" w:hAnsi="TH Sarabun New" w:cs="TH Sarabun New"/>
                <w:color w:val="660066"/>
                <w:cs/>
              </w:rPr>
              <w:t>ให้บริการ)</w:t>
            </w:r>
            <w:r w:rsidRPr="007D691C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D691C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7D691C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D691C">
              <w:rPr>
                <w:rFonts w:ascii="TH Sarabun New" w:eastAsia="Times New Roman" w:hAnsi="TH Sarabun New" w:cs="TH Sarabun New"/>
                <w:color w:val="660066"/>
                <w:cs/>
              </w:rPr>
              <w:t>๑๒๒</w:t>
            </w:r>
            <w:r w:rsidRPr="007D691C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7D691C">
              <w:rPr>
                <w:rFonts w:ascii="TH Sarabun New" w:eastAsia="Times New Roman" w:hAnsi="TH Sarabun New" w:cs="TH Sarabun New"/>
                <w:color w:val="660066"/>
                <w:cs/>
              </w:rPr>
              <w:t>๘๙๕.๐๐</w:t>
            </w:r>
            <w:r w:rsidRPr="007D691C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D691C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7D691C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7D691C">
              <w:rPr>
                <w:rFonts w:ascii="TH Sarabun New" w:eastAsia="Times New Roman" w:hAnsi="TH Sarabun New" w:cs="TH Sarabun New"/>
                <w:color w:val="660066"/>
                <w:cs/>
              </w:rPr>
              <w:t>หนึ่งแสนสองหมื่นสองพันแปดร้อยเก้าสิบห้าบาทถ้วน</w:t>
            </w:r>
            <w:r w:rsidRPr="007D691C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7D691C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7D691C" w:rsidRPr="007D691C" w:rsidTr="007D691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D691C" w:rsidRPr="007D691C" w:rsidRDefault="007D691C" w:rsidP="007D691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7D691C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7D691C" w:rsidRPr="007D691C" w:rsidTr="007D691C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D691C" w:rsidRPr="007D691C" w:rsidRDefault="007D691C" w:rsidP="007D691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7D691C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D691C" w:rsidRPr="007D691C" w:rsidRDefault="007D691C" w:rsidP="007D691C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7D691C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7D691C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7D691C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7D691C">
              <w:rPr>
                <w:rFonts w:ascii="TH Sarabun New" w:eastAsia="Times New Roman" w:hAnsi="TH Sarabun New" w:cs="TH Sarabun New"/>
                <w:color w:val="660066"/>
                <w:cs/>
              </w:rPr>
              <w:t>๒๙ กันยายน พ.ศ. ๒๕๖๘</w:t>
            </w:r>
          </w:p>
        </w:tc>
      </w:tr>
      <w:tr w:rsidR="007D691C" w:rsidRPr="007D691C" w:rsidTr="007D691C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D691C" w:rsidRPr="007D691C" w:rsidRDefault="007D691C" w:rsidP="007D691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7D691C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D691C" w:rsidRPr="007D691C" w:rsidRDefault="007D691C" w:rsidP="007D691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7D691C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7D691C" w:rsidRPr="007D691C" w:rsidTr="007D691C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D691C" w:rsidRPr="007D691C" w:rsidRDefault="007D691C" w:rsidP="007D691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7D691C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D691C" w:rsidRPr="007D691C" w:rsidRDefault="007D691C" w:rsidP="007D691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7D691C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7D691C" w:rsidRPr="007D691C" w:rsidTr="007D691C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7D691C" w:rsidRPr="007D691C" w:rsidRDefault="007D691C" w:rsidP="007D691C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7D691C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00"/>
            </w:tblGrid>
            <w:tr w:rsidR="007D691C" w:rsidRPr="007D691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D691C" w:rsidRPr="007D691C" w:rsidRDefault="007D691C" w:rsidP="007D691C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proofErr w:type="spellStart"/>
                  <w:r w:rsidRPr="007D691C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7D691C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</w:t>
                  </w:r>
                  <w:r w:rsidRPr="007D691C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7D691C" w:rsidRPr="007D691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D691C" w:rsidRPr="007D691C" w:rsidRDefault="007D691C" w:rsidP="007D691C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7D691C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7D691C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</w:t>
                  </w:r>
                  <w:proofErr w:type="spellStart"/>
                  <w:r w:rsidRPr="007D691C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</w:t>
                  </w:r>
                  <w:proofErr w:type="spellEnd"/>
                  <w:r w:rsidRPr="007D691C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 xml:space="preserve"> สกุลมานนท์)</w:t>
                  </w:r>
                </w:p>
              </w:tc>
            </w:tr>
            <w:tr w:rsidR="007D691C" w:rsidRPr="007D691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D691C" w:rsidRPr="007D691C" w:rsidRDefault="007D691C" w:rsidP="007D691C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7D691C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7D691C" w:rsidRPr="007D691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D691C" w:rsidRPr="007D691C" w:rsidRDefault="007D691C" w:rsidP="007D691C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7D691C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7D691C" w:rsidRPr="007D691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D691C" w:rsidRPr="007D691C" w:rsidRDefault="007D691C" w:rsidP="007D691C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7D691C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7D691C" w:rsidRPr="007D691C" w:rsidRDefault="007D691C" w:rsidP="007D691C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0A35F1" w:rsidRPr="007D691C" w:rsidRDefault="000A35F1">
      <w:bookmarkStart w:id="0" w:name="_GoBack"/>
      <w:bookmarkEnd w:id="0"/>
    </w:p>
    <w:sectPr w:rsidR="000A35F1" w:rsidRPr="007D69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91C"/>
    <w:rsid w:val="000A35F1"/>
    <w:rsid w:val="007D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9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D691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91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D691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2026-04-16T08:58:00Z</dcterms:created>
  <dcterms:modified xsi:type="dcterms:W3CDTF">2026-04-16T08:58:00Z</dcterms:modified>
</cp:coreProperties>
</file>