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40BE2" w:rsidRPr="00140BE2" w:rsidTr="00140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48690" cy="1036955"/>
                  <wp:effectExtent l="0" t="0" r="3810" b="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0BE2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140BE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140BE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140BE2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140BE2" w:rsidRPr="00140BE2" w:rsidTr="00140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40BE2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140BE2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140BE2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เจ </w:t>
            </w:r>
            <w:proofErr w:type="spellStart"/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>เมด</w:t>
            </w:r>
            <w:proofErr w:type="spellEnd"/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>แล็บ</w:t>
            </w:r>
            <w:proofErr w:type="spellEnd"/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140BE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>๙๕</w:t>
            </w:r>
            <w:r w:rsidRPr="00140BE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>เก้าหมื่นห้าพันบาทถ้วน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140BE2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140BE2" w:rsidRPr="00140BE2" w:rsidTr="00140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40BE2" w:rsidRPr="00140BE2" w:rsidTr="00140BE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140BE2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140BE2">
              <w:rPr>
                <w:rFonts w:ascii="TH Sarabun New" w:eastAsia="Times New Roman" w:hAnsi="TH Sarabun New" w:cs="TH Sarabun New"/>
                <w:color w:val="660066"/>
                <w:cs/>
              </w:rPr>
              <w:t>๒๑ เมษายน พ.ศ. ๒๕๖๙</w:t>
            </w:r>
          </w:p>
        </w:tc>
      </w:tr>
      <w:tr w:rsidR="00140BE2" w:rsidRPr="00140BE2" w:rsidTr="00140BE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40BE2" w:rsidRPr="00140BE2" w:rsidTr="00140BE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140BE2" w:rsidRPr="00140BE2" w:rsidTr="00140BE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140BE2" w:rsidRPr="00140BE2" w:rsidRDefault="00140BE2" w:rsidP="00140BE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140BE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140BE2" w:rsidRPr="00140BE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40BE2" w:rsidRPr="00140BE2" w:rsidRDefault="00140BE2" w:rsidP="00140BE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140BE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140BE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140BE2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140BE2" w:rsidRPr="00140BE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40BE2" w:rsidRPr="00140BE2" w:rsidRDefault="00140BE2" w:rsidP="00140BE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40BE2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140BE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140BE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140BE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140BE2" w:rsidRPr="00140BE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40BE2" w:rsidRPr="00140BE2" w:rsidRDefault="00140BE2" w:rsidP="00140BE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40BE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140BE2" w:rsidRPr="00140BE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40BE2" w:rsidRPr="00140BE2" w:rsidRDefault="00140BE2" w:rsidP="00140BE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40BE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140BE2" w:rsidRPr="00140BE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40BE2" w:rsidRPr="00140BE2" w:rsidRDefault="00140BE2" w:rsidP="00140BE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140BE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140BE2" w:rsidRPr="00140BE2" w:rsidRDefault="00140BE2" w:rsidP="00140B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5B1160" w:rsidRPr="00140BE2" w:rsidRDefault="005B1160">
      <w:bookmarkStart w:id="0" w:name="_GoBack"/>
      <w:bookmarkEnd w:id="0"/>
    </w:p>
    <w:sectPr w:rsidR="005B1160" w:rsidRPr="00140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E2"/>
    <w:rsid w:val="00140BE2"/>
    <w:rsid w:val="005B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B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0BE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B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0BE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2026-04-21T06:04:00Z</dcterms:created>
  <dcterms:modified xsi:type="dcterms:W3CDTF">2026-04-21T06:05:00Z</dcterms:modified>
</cp:coreProperties>
</file>