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3F0234" w:rsidRPr="003F0234" w:rsidTr="003F0234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3F0234" w:rsidRPr="003F0234" w:rsidRDefault="003F0234" w:rsidP="003F023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>
              <w:rPr>
                <w:rFonts w:ascii="TH Sarabun New" w:eastAsia="Times New Roman" w:hAnsi="TH Sarabun New" w:cs="TH Sarabun New"/>
                <w:noProof/>
                <w:color w:val="000000"/>
                <w:sz w:val="30"/>
                <w:szCs w:val="30"/>
              </w:rPr>
              <w:drawing>
                <wp:inline distT="0" distB="0" distL="0" distR="0">
                  <wp:extent cx="951230" cy="1038860"/>
                  <wp:effectExtent l="0" t="0" r="1270" b="8890"/>
                  <wp:docPr id="1" name="รูปภาพ 1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023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br/>
            </w:r>
            <w:r w:rsidRPr="003F0234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ประกาศจังหวัดกระบี่</w:t>
            </w:r>
            <w:r w:rsidRPr="003F0234">
              <w:rPr>
                <w:rFonts w:ascii="TH Sarabun New" w:eastAsia="Times New Roman" w:hAnsi="TH Sarabun New" w:cs="TH Sarabun New"/>
                <w:color w:val="000000"/>
              </w:rPr>
              <w:br/>
            </w:r>
            <w:r w:rsidRPr="003F0234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เรื่อง ประกาศผู้ชนะการเสนอราคา</w:t>
            </w:r>
            <w:r w:rsidRPr="003F0234">
              <w:rPr>
                <w:rFonts w:ascii="TH Sarabun New" w:eastAsia="Times New Roman" w:hAnsi="TH Sarabun New" w:cs="TH Sarabun New"/>
                <w:b/>
                <w:bCs/>
                <w:color w:val="000000"/>
              </w:rPr>
              <w:t> </w:t>
            </w:r>
            <w:r w:rsidRPr="003F0234">
              <w:rPr>
                <w:rFonts w:ascii="TH Sarabun New" w:eastAsia="Times New Roman" w:hAnsi="TH Sarabun New" w:cs="TH Sarabun New"/>
                <w:b/>
                <w:bCs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3F0234">
              <w:rPr>
                <w:rFonts w:ascii="TH Sarabun New" w:eastAsia="Times New Roman" w:hAnsi="TH Sarabun New" w:cs="TH Sarabun New"/>
                <w:color w:val="000000"/>
              </w:rPr>
              <w:br/>
              <w:t>--------------------------------------------------------------------</w:t>
            </w:r>
          </w:p>
        </w:tc>
      </w:tr>
      <w:tr w:rsidR="003F0234" w:rsidRPr="003F0234" w:rsidTr="003F0234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3F0234" w:rsidRPr="003F0234" w:rsidRDefault="003F0234" w:rsidP="003F02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3F0234">
              <w:rPr>
                <w:rFonts w:ascii="TH Sarabun New" w:eastAsia="Times New Roman" w:hAnsi="TH Sarabun New" w:cs="TH Sarabun New"/>
                <w:color w:val="000000"/>
              </w:rPr>
              <w:t>               </w:t>
            </w:r>
            <w:r w:rsidRPr="003F0234">
              <w:rPr>
                <w:rFonts w:ascii="TH Sarabun New" w:eastAsia="Times New Roman" w:hAnsi="TH Sarabun New" w:cs="TH Sarabun New"/>
                <w:color w:val="000000"/>
                <w:cs/>
              </w:rPr>
              <w:t>ตามที่ จังหวัดกระบี่</w:t>
            </w:r>
            <w:r w:rsidRPr="003F0234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3F0234">
              <w:rPr>
                <w:rFonts w:ascii="TH Sarabun New" w:eastAsia="Times New Roman" w:hAnsi="TH Sarabun New" w:cs="TH Sarabun New"/>
                <w:color w:val="000000"/>
                <w:cs/>
              </w:rPr>
              <w:t>ได้มีโครงการ</w:t>
            </w:r>
            <w:r w:rsidRPr="003F0234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3F0234">
              <w:rPr>
                <w:rFonts w:ascii="TH Sarabun New" w:eastAsia="Times New Roman" w:hAnsi="TH Sarabun New" w:cs="TH Sarabun New"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3F0234">
              <w:rPr>
                <w:rFonts w:ascii="TH Sarabun New" w:eastAsia="Times New Roman" w:hAnsi="TH Sarabun New" w:cs="TH Sarabun New"/>
                <w:color w:val="000000"/>
              </w:rPr>
              <w:t>  </w:t>
            </w:r>
            <w:r w:rsidRPr="003F0234">
              <w:rPr>
                <w:rFonts w:ascii="TH Sarabun New" w:eastAsia="Times New Roman" w:hAnsi="TH Sarabun New" w:cs="TH Sarabun New"/>
                <w:color w:val="000000"/>
                <w:cs/>
              </w:rPr>
              <w:t>นั้น</w:t>
            </w:r>
            <w:r w:rsidRPr="003F0234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3F0234">
              <w:rPr>
                <w:rFonts w:ascii="TH Sarabun New" w:eastAsia="Times New Roman" w:hAnsi="TH Sarabun New" w:cs="TH Sarabun New"/>
                <w:color w:val="660066"/>
                <w:cs/>
              </w:rPr>
              <w:t>วัสดุวิทยาศาสตร์การแพทย์ จำนวน ๑ รายการ</w:t>
            </w:r>
            <w:r w:rsidRPr="003F0234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3F0234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3F0234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3F0234">
              <w:rPr>
                <w:rFonts w:ascii="TH Sarabun New" w:eastAsia="Times New Roman" w:hAnsi="TH Sarabun New" w:cs="TH Sarabun New"/>
                <w:color w:val="660066"/>
                <w:cs/>
              </w:rPr>
              <w:t>ห้างหุ้นส่วนจำกัด พี.เอส.เมดิเทค (ขายปลีก</w:t>
            </w:r>
            <w:r w:rsidRPr="003F0234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3F0234">
              <w:rPr>
                <w:rFonts w:ascii="TH Sarabun New" w:eastAsia="Times New Roman" w:hAnsi="TH Sarabun New" w:cs="TH Sarabun New"/>
                <w:color w:val="660066"/>
                <w:cs/>
              </w:rPr>
              <w:t>ให้บริการ)</w:t>
            </w:r>
            <w:r w:rsidRPr="003F0234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3F0234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3F0234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3F0234">
              <w:rPr>
                <w:rFonts w:ascii="TH Sarabun New" w:eastAsia="Times New Roman" w:hAnsi="TH Sarabun New" w:cs="TH Sarabun New"/>
                <w:color w:val="660066"/>
                <w:cs/>
              </w:rPr>
              <w:t>๓</w:t>
            </w:r>
            <w:r w:rsidRPr="003F0234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3F0234">
              <w:rPr>
                <w:rFonts w:ascii="TH Sarabun New" w:eastAsia="Times New Roman" w:hAnsi="TH Sarabun New" w:cs="TH Sarabun New"/>
                <w:color w:val="660066"/>
                <w:cs/>
              </w:rPr>
              <w:t>๗๕๐.๐๐</w:t>
            </w:r>
            <w:r w:rsidRPr="003F0234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3F0234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3F0234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3F0234">
              <w:rPr>
                <w:rFonts w:ascii="TH Sarabun New" w:eastAsia="Times New Roman" w:hAnsi="TH Sarabun New" w:cs="TH Sarabun New"/>
                <w:color w:val="660066"/>
                <w:cs/>
              </w:rPr>
              <w:t>สามพันเจ็ดร้อยห้าสิบบาทถ้วน</w:t>
            </w:r>
            <w:r w:rsidRPr="003F0234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3F0234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3F0234" w:rsidRPr="003F0234" w:rsidTr="003F0234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3F0234" w:rsidRPr="003F0234" w:rsidRDefault="003F0234" w:rsidP="003F02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F0234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3F0234" w:rsidRPr="003F0234" w:rsidTr="003F023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3F0234" w:rsidRPr="003F0234" w:rsidRDefault="003F0234" w:rsidP="003F02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3F0234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3F0234" w:rsidRPr="003F0234" w:rsidRDefault="003F0234" w:rsidP="003F023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3F0234">
              <w:rPr>
                <w:rFonts w:ascii="TH Sarabun New" w:eastAsia="Times New Roman" w:hAnsi="TH Sarabun New" w:cs="TH Sarabun New"/>
                <w:color w:val="000000"/>
                <w:cs/>
              </w:rPr>
              <w:t>ประกาศ ณ วันที่</w:t>
            </w:r>
            <w:r w:rsidRPr="003F0234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3F0234">
              <w:rPr>
                <w:rFonts w:ascii="TH Sarabun New" w:eastAsia="Times New Roman" w:hAnsi="TH Sarabun New" w:cs="TH Sarabun New"/>
                <w:color w:val="660066"/>
              </w:rPr>
              <w:t> </w:t>
            </w:r>
            <w:r w:rsidRPr="003F0234">
              <w:rPr>
                <w:rFonts w:ascii="TH Sarabun New" w:eastAsia="Times New Roman" w:hAnsi="TH Sarabun New" w:cs="TH Sarabun New"/>
                <w:color w:val="660066"/>
                <w:cs/>
              </w:rPr>
              <w:t>๒๔ เมษายน พ.ศ. ๒๕๖๙</w:t>
            </w:r>
          </w:p>
        </w:tc>
      </w:tr>
      <w:tr w:rsidR="003F0234" w:rsidRPr="003F0234" w:rsidTr="003F023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3F0234" w:rsidRPr="003F0234" w:rsidRDefault="003F0234" w:rsidP="003F023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3F0234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3F0234" w:rsidRPr="003F0234" w:rsidRDefault="003F0234" w:rsidP="003F023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3F0234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3F0234" w:rsidRPr="003F0234" w:rsidTr="003F023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3F0234" w:rsidRPr="003F0234" w:rsidRDefault="003F0234" w:rsidP="003F023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3F0234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3F0234" w:rsidRPr="003F0234" w:rsidRDefault="003F0234" w:rsidP="003F023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3F0234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3F0234" w:rsidRPr="003F0234" w:rsidTr="003F023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3F0234" w:rsidRPr="003F0234" w:rsidRDefault="003F0234" w:rsidP="003F023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3F0234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0"/>
            </w:tblGrid>
            <w:tr w:rsidR="003F0234" w:rsidRPr="003F023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F0234" w:rsidRPr="003F0234" w:rsidRDefault="003F0234" w:rsidP="003F0234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</w:pPr>
                  <w:r w:rsidRPr="003F0234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 สกุลมานนท์</w:t>
                  </w:r>
                  <w:r w:rsidRPr="003F0234"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  <w:t> </w:t>
                  </w:r>
                </w:p>
              </w:tc>
            </w:tr>
            <w:tr w:rsidR="003F0234" w:rsidRPr="003F023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F0234" w:rsidRPr="003F0234" w:rsidRDefault="003F0234" w:rsidP="003F0234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3F0234">
                    <w:rPr>
                      <w:rFonts w:ascii="TH Sarabun New" w:eastAsia="Times New Roman" w:hAnsi="TH Sarabun New" w:cs="TH Sarabun New"/>
                      <w:color w:val="660066"/>
                    </w:rPr>
                    <w:t>(</w:t>
                  </w:r>
                  <w:r w:rsidRPr="003F0234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นายธีรวัฒน์ สกุลมานนท์)</w:t>
                  </w:r>
                </w:p>
              </w:tc>
            </w:tr>
            <w:tr w:rsidR="003F0234" w:rsidRPr="003F023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F0234" w:rsidRPr="003F0234" w:rsidRDefault="003F0234" w:rsidP="003F0234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3F0234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นายแพทย์ชำนาญการพิเศษ (ด้านเวชกรรม)</w:t>
                  </w:r>
                </w:p>
              </w:tc>
            </w:tr>
            <w:tr w:rsidR="003F0234" w:rsidRPr="003F023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F0234" w:rsidRPr="003F0234" w:rsidRDefault="003F0234" w:rsidP="003F0234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3F0234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รักษาการในตำแหน่ง ผู้อำนวยการโรงพยาบาลอ่าวลึก</w:t>
                  </w:r>
                </w:p>
              </w:tc>
            </w:tr>
            <w:tr w:rsidR="003F0234" w:rsidRPr="003F023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F0234" w:rsidRPr="003F0234" w:rsidRDefault="003F0234" w:rsidP="003F0234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3F0234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ปฏิบัติราชการแทน ผู้ว่าราชการจังหวัดกระบี่</w:t>
                  </w:r>
                </w:p>
              </w:tc>
            </w:tr>
          </w:tbl>
          <w:p w:rsidR="003F0234" w:rsidRPr="003F0234" w:rsidRDefault="003F0234" w:rsidP="003F023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</w:p>
        </w:tc>
      </w:tr>
    </w:tbl>
    <w:p w:rsidR="00A32593" w:rsidRDefault="00A32593">
      <w:bookmarkStart w:id="0" w:name="_GoBack"/>
      <w:bookmarkEnd w:id="0"/>
    </w:p>
    <w:sectPr w:rsidR="00A325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234"/>
    <w:rsid w:val="003F0234"/>
    <w:rsid w:val="00A3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23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F023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23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F023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5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Aoluk Hospital</dc:creator>
  <cp:lastModifiedBy>Aoluk Hospital</cp:lastModifiedBy>
  <cp:revision>1</cp:revision>
  <dcterms:created xsi:type="dcterms:W3CDTF">2026-04-27T06:07:00Z</dcterms:created>
  <dcterms:modified xsi:type="dcterms:W3CDTF">2026-04-27T06:08:00Z</dcterms:modified>
</cp:coreProperties>
</file>