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1406F" w:rsidRPr="00E1406F" w:rsidTr="00E1406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06F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E1406F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E1406F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E1406F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E1406F" w:rsidRPr="00E1406F" w:rsidTr="00E1406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E1406F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E1406F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E1406F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660066"/>
                <w:cs/>
              </w:rPr>
              <w:t>สภากาชาดไทย (ขายปลีก</w:t>
            </w:r>
            <w:r w:rsidRPr="00E1406F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E1406F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660066"/>
                <w:cs/>
              </w:rPr>
              <w:t>๒๘</w:t>
            </w:r>
            <w:r w:rsidRPr="00E1406F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E1406F">
              <w:rPr>
                <w:rFonts w:ascii="TH Sarabun New" w:eastAsia="Times New Roman" w:hAnsi="TH Sarabun New" w:cs="TH Sarabun New"/>
                <w:color w:val="660066"/>
                <w:cs/>
              </w:rPr>
              <w:t>๕๘๐.๐๐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E1406F">
              <w:rPr>
                <w:rFonts w:ascii="TH Sarabun New" w:eastAsia="Times New Roman" w:hAnsi="TH Sarabun New" w:cs="TH Sarabun New"/>
                <w:color w:val="660066"/>
                <w:cs/>
              </w:rPr>
              <w:t>สองหมื่นแปดพันห้าร้อยแปดสิบบาทถ้วน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E1406F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E1406F" w:rsidRPr="00E1406F" w:rsidTr="00E1406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E1406F" w:rsidRPr="00E1406F" w:rsidTr="00E1406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E1406F">
              <w:rPr>
                <w:rFonts w:ascii="TH Sarabun New" w:eastAsia="Times New Roman" w:hAnsi="TH Sarabun New" w:cs="TH Sarabun New"/>
                <w:color w:val="660066"/>
                <w:cs/>
              </w:rPr>
              <w:t>๑ กันยายน พ.ศ. ๒๕๖๘</w:t>
            </w:r>
          </w:p>
        </w:tc>
      </w:tr>
      <w:tr w:rsidR="00E1406F" w:rsidRPr="00E1406F" w:rsidTr="00E1406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E1406F" w:rsidRPr="00E1406F" w:rsidTr="00E1406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E1406F" w:rsidRPr="00E1406F" w:rsidTr="00E1406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1406F" w:rsidRPr="00E1406F" w:rsidRDefault="00E1406F" w:rsidP="00E140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1406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444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6"/>
            </w:tblGrid>
            <w:tr w:rsidR="00E1406F" w:rsidRPr="00E1406F" w:rsidTr="00E1406F">
              <w:trPr>
                <w:trHeight w:val="43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406F" w:rsidRPr="00E1406F" w:rsidRDefault="00E1406F" w:rsidP="00E1406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bookmarkStart w:id="0" w:name="_GoBack"/>
                  <w:bookmarkEnd w:id="0"/>
                  <w:proofErr w:type="spellStart"/>
                  <w:r w:rsidRPr="00E1406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E1406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E1406F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E1406F" w:rsidRPr="00E1406F" w:rsidTr="00E1406F">
              <w:trPr>
                <w:trHeight w:val="44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406F" w:rsidRPr="00E1406F" w:rsidRDefault="00E1406F" w:rsidP="00E1406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E1406F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E1406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E1406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E1406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E1406F" w:rsidRPr="00E1406F" w:rsidTr="00E1406F">
              <w:trPr>
                <w:trHeight w:val="44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406F" w:rsidRPr="00E1406F" w:rsidRDefault="00E1406F" w:rsidP="00E1406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E1406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E1406F" w:rsidRPr="00E1406F" w:rsidTr="00E1406F">
              <w:trPr>
                <w:trHeight w:val="44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406F" w:rsidRPr="00E1406F" w:rsidRDefault="00E1406F" w:rsidP="00E1406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E1406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E1406F" w:rsidRPr="00E1406F" w:rsidTr="00E1406F">
              <w:trPr>
                <w:trHeight w:val="44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406F" w:rsidRPr="00E1406F" w:rsidRDefault="00E1406F" w:rsidP="00E1406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E1406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E1406F" w:rsidRPr="00E1406F" w:rsidRDefault="00E1406F" w:rsidP="00E1406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E75A2B" w:rsidRDefault="00E75A2B"/>
    <w:sectPr w:rsidR="00E75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6F"/>
    <w:rsid w:val="00E1406F"/>
    <w:rsid w:val="00E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406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40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2026-04-18T02:24:00Z</dcterms:created>
  <dcterms:modified xsi:type="dcterms:W3CDTF">2026-04-18T02:24:00Z</dcterms:modified>
</cp:coreProperties>
</file>