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549D1" w:rsidRPr="007549D1" w:rsidTr="007549D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549D1" w:rsidRPr="007549D1" w:rsidRDefault="007549D1" w:rsidP="007549D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inline distT="0" distB="0" distL="0" distR="0">
                      <wp:extent cx="307340" cy="307340"/>
                      <wp:effectExtent l="0" t="0" r="0" b="0"/>
                      <wp:docPr id="1" name="สี่เหลี่ยมผืนผ้า 1" descr="https://process3.gprocurement.go.th/EGPRestService/egpmaster/getImagesLogo?filelogo=krut10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สี่เหลี่ยมผืนผ้า 1" o:spid="_x0000_s1026" alt="คำอธิบาย: https://process3.gprocurement.go.th/EGPRestService/egpmaster/getImagesLogo?filelogo=krut100.gif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549D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7549D1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7549D1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7549D1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7549D1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7549D1" w:rsidRPr="007549D1" w:rsidTr="007549D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549D1" w:rsidRPr="007549D1" w:rsidRDefault="007549D1" w:rsidP="007549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549D1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7549D1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549D1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7549D1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จำนวน ๑ รายการ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549D1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>เนชั่นแนล</w:t>
            </w:r>
            <w:proofErr w:type="spellEnd"/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>เฮลท์แคร์</w:t>
            </w:r>
            <w:proofErr w:type="spellEnd"/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>ซิสเท็มส์</w:t>
            </w:r>
            <w:proofErr w:type="spellEnd"/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(ขายปลีก</w:t>
            </w:r>
            <w:r w:rsidRPr="007549D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549D1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>๑๖๓</w:t>
            </w:r>
            <w:r w:rsidRPr="007549D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>๒๙๐.๐๐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549D1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หนึ่งแสนหกหมื่นสามพันสองร้อยเก้าสิบบาทถ้วน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7549D1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7549D1" w:rsidRPr="007549D1" w:rsidTr="007549D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549D1" w:rsidRPr="007549D1" w:rsidRDefault="007549D1" w:rsidP="007549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549D1" w:rsidRPr="007549D1" w:rsidTr="007549D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549D1" w:rsidRPr="007549D1" w:rsidRDefault="007549D1" w:rsidP="007549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549D1" w:rsidRPr="007549D1" w:rsidRDefault="007549D1" w:rsidP="007549D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549D1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549D1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7549D1">
              <w:rPr>
                <w:rFonts w:ascii="TH Sarabun New" w:eastAsia="Times New Roman" w:hAnsi="TH Sarabun New" w:cs="TH Sarabun New"/>
                <w:color w:val="660066"/>
                <w:cs/>
              </w:rPr>
              <w:t>๒๗ กุมภาพันธ์ พ.ศ. ๒๕๖๙</w:t>
            </w:r>
          </w:p>
        </w:tc>
      </w:tr>
      <w:tr w:rsidR="007549D1" w:rsidRPr="007549D1" w:rsidTr="007549D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549D1" w:rsidRPr="007549D1" w:rsidRDefault="007549D1" w:rsidP="007549D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549D1" w:rsidRPr="007549D1" w:rsidRDefault="007549D1" w:rsidP="007549D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549D1" w:rsidRPr="007549D1" w:rsidTr="007549D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549D1" w:rsidRPr="007549D1" w:rsidRDefault="007549D1" w:rsidP="007549D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549D1" w:rsidRPr="007549D1" w:rsidRDefault="007549D1" w:rsidP="007549D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549D1" w:rsidRPr="007549D1" w:rsidTr="007549D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549D1" w:rsidRPr="007549D1" w:rsidRDefault="007549D1" w:rsidP="007549D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549D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7549D1" w:rsidRPr="007549D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549D1" w:rsidRPr="007549D1" w:rsidRDefault="007549D1" w:rsidP="007549D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7549D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7549D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7549D1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7549D1" w:rsidRPr="007549D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549D1" w:rsidRPr="007549D1" w:rsidRDefault="007549D1" w:rsidP="007549D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549D1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7549D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7549D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7549D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7549D1" w:rsidRPr="007549D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549D1" w:rsidRPr="007549D1" w:rsidRDefault="007549D1" w:rsidP="007549D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549D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7549D1" w:rsidRPr="007549D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549D1" w:rsidRPr="007549D1" w:rsidRDefault="007549D1" w:rsidP="007549D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549D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7549D1" w:rsidRPr="007549D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549D1" w:rsidRPr="007549D1" w:rsidRDefault="007549D1" w:rsidP="007549D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549D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7549D1" w:rsidRPr="007549D1" w:rsidRDefault="007549D1" w:rsidP="007549D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B8128C" w:rsidRPr="007549D1" w:rsidRDefault="00B8128C">
      <w:bookmarkStart w:id="0" w:name="_GoBack"/>
      <w:bookmarkEnd w:id="0"/>
    </w:p>
    <w:sectPr w:rsidR="00B8128C" w:rsidRPr="00754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D1"/>
    <w:rsid w:val="007549D1"/>
    <w:rsid w:val="00B8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2026-04-20T07:07:00Z</dcterms:created>
  <dcterms:modified xsi:type="dcterms:W3CDTF">2026-04-20T07:07:00Z</dcterms:modified>
</cp:coreProperties>
</file>