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601F6" w:rsidRPr="00B601F6" w:rsidTr="00B601F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01F6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601F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601F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601F6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601F6" w:rsidRPr="00B601F6" w:rsidTr="00B601F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B601F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๑๐๗</w:t>
            </w:r>
            <w:r w:rsidRPr="00B601F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๗๔๐.๐๐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หนึ่งแสนเจ็ดพันเจ็ดร้อยสี่สิบบาทถ้วน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601F6" w:rsidRPr="00B601F6" w:rsidTr="00B601F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601F6" w:rsidRPr="00B601F6" w:rsidTr="00B601F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601F6">
              <w:rPr>
                <w:rFonts w:ascii="TH Sarabun New" w:eastAsia="Times New Roman" w:hAnsi="TH Sarabun New" w:cs="TH Sarabun New"/>
                <w:color w:val="660066"/>
                <w:cs/>
              </w:rPr>
              <w:t>๑๘ กันยายน พ.ศ. ๒๕๖๘</w:t>
            </w:r>
          </w:p>
        </w:tc>
      </w:tr>
      <w:tr w:rsidR="00B601F6" w:rsidRPr="00B601F6" w:rsidTr="00B601F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601F6" w:rsidRPr="00B601F6" w:rsidTr="00B601F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601F6" w:rsidRPr="00B601F6" w:rsidTr="00B601F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601F6" w:rsidRPr="00B601F6" w:rsidRDefault="00B601F6" w:rsidP="00B601F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601F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B601F6" w:rsidRPr="00B601F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01F6" w:rsidRPr="00B601F6" w:rsidRDefault="00B601F6" w:rsidP="00B601F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B601F6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601F6" w:rsidRPr="00B601F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01F6" w:rsidRPr="00B601F6" w:rsidRDefault="00B601F6" w:rsidP="00B601F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601F6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B601F6" w:rsidRPr="00B601F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01F6" w:rsidRPr="00B601F6" w:rsidRDefault="00B601F6" w:rsidP="00B601F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601F6" w:rsidRPr="00B601F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01F6" w:rsidRPr="00B601F6" w:rsidRDefault="00B601F6" w:rsidP="00B601F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601F6" w:rsidRPr="00B601F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601F6" w:rsidRPr="00B601F6" w:rsidRDefault="00B601F6" w:rsidP="00B601F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601F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601F6" w:rsidRPr="00B601F6" w:rsidRDefault="00B601F6" w:rsidP="00B601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CA128B" w:rsidRPr="00B601F6" w:rsidRDefault="00CA128B">
      <w:bookmarkStart w:id="0" w:name="_GoBack"/>
      <w:bookmarkEnd w:id="0"/>
    </w:p>
    <w:sectPr w:rsidR="00CA128B" w:rsidRPr="00B60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F6"/>
    <w:rsid w:val="00B601F6"/>
    <w:rsid w:val="00C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01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01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2026-04-18T02:33:00Z</dcterms:created>
  <dcterms:modified xsi:type="dcterms:W3CDTF">2026-04-18T02:34:00Z</dcterms:modified>
</cp:coreProperties>
</file>