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F515E" w:rsidRPr="001F515E" w:rsidTr="001F515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F515E" w:rsidRPr="001F515E" w:rsidRDefault="001F515E" w:rsidP="001F515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1F515E"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 wp14:anchorId="3C2EB66C" wp14:editId="67191A09">
                  <wp:extent cx="951230" cy="1038860"/>
                  <wp:effectExtent l="0" t="0" r="1270" b="8890"/>
                  <wp:docPr id="1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515E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1F515E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</w:t>
            </w:r>
            <w:r w:rsidRPr="001F515E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จังหวัดกระบี่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1F515E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1F515E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จำนวน ๒ รายการ โดยวิธีเฉพาะเจาะจง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1F515E" w:rsidRPr="001F515E" w:rsidTr="001F515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F515E" w:rsidRPr="001F515E" w:rsidRDefault="001F515E" w:rsidP="001F51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1F515E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1F515E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จำนวน ๒ รายการ โดยวิธีเฉพาะเจาะจง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1F515E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1F515E">
              <w:rPr>
                <w:rFonts w:ascii="TH Sarabun New" w:eastAsia="Times New Roman" w:hAnsi="TH Sarabun New" w:cs="TH Sarabun New"/>
                <w:color w:val="000000"/>
                <w:cs/>
              </w:rPr>
              <w:t>๑.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color w:val="660066"/>
              </w:rPr>
              <w:t xml:space="preserve">Microfilaria AB </w:t>
            </w:r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จำนวน ๓๐๐ </w:t>
            </w:r>
            <w:r w:rsidRPr="001F515E">
              <w:rPr>
                <w:rFonts w:ascii="TH Sarabun New" w:eastAsia="Times New Roman" w:hAnsi="TH Sarabun New" w:cs="TH Sarabun New"/>
                <w:color w:val="660066"/>
              </w:rPr>
              <w:t>Test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</w:t>
            </w:r>
            <w:proofErr w:type="spellStart"/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ซิลลิค</w:t>
            </w:r>
            <w:proofErr w:type="spellEnd"/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ฟาร์</w:t>
            </w:r>
            <w:proofErr w:type="spellEnd"/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มา จำกัด (ขายส่ง</w:t>
            </w:r>
            <w:proofErr w:type="gramStart"/>
            <w:r w:rsidRPr="001F515E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1F515E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</w:t>
            </w:r>
            <w:proofErr w:type="gramEnd"/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)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๒๒</w:t>
            </w:r>
            <w:r w:rsidRPr="001F515E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๔๗๐.๐๐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สองหมื่นสองพันสี่ร้อยเจ็ดสิบบาทถ้วน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1F515E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1F515E">
              <w:rPr>
                <w:rFonts w:ascii="TH Sarabun New" w:eastAsia="Times New Roman" w:hAnsi="TH Sarabun New" w:cs="TH Sarabun New"/>
                <w:color w:val="000000"/>
                <w:cs/>
              </w:rPr>
              <w:t>๒.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color w:val="660066"/>
              </w:rPr>
              <w:t xml:space="preserve">Urine strip </w:t>
            </w:r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๒ แถบ จำนวน ๑</w:t>
            </w:r>
            <w:r w:rsidRPr="001F515E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๒๐๐ </w:t>
            </w:r>
            <w:r w:rsidRPr="001F515E">
              <w:rPr>
                <w:rFonts w:ascii="TH Sarabun New" w:eastAsia="Times New Roman" w:hAnsi="TH Sarabun New" w:cs="TH Sarabun New"/>
                <w:color w:val="660066"/>
              </w:rPr>
              <w:t>Test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</w:t>
            </w:r>
            <w:proofErr w:type="spellStart"/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ซิลลิค</w:t>
            </w:r>
            <w:proofErr w:type="spellEnd"/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ฟาร์</w:t>
            </w:r>
            <w:proofErr w:type="spellEnd"/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มา จำกัด (ขายส่ง</w:t>
            </w:r>
            <w:r w:rsidRPr="001F515E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1F515E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๑</w:t>
            </w:r>
            <w:r w:rsidRPr="001F515E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๐๒๗.๒๐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หนึ่งพันยี่สิบเจ็ดบาทยี่สิบสตางค์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1F515E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1F515E" w:rsidRPr="001F515E" w:rsidTr="001F515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F515E" w:rsidRPr="001F515E" w:rsidRDefault="001F515E" w:rsidP="001F51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1F515E" w:rsidRPr="001F515E" w:rsidTr="001F515E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F515E" w:rsidRPr="001F515E" w:rsidRDefault="001F515E" w:rsidP="001F51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F515E" w:rsidRPr="001F515E" w:rsidRDefault="001F515E" w:rsidP="001F51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1F515E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1F515E">
              <w:rPr>
                <w:rFonts w:ascii="TH Sarabun New" w:eastAsia="Times New Roman" w:hAnsi="TH Sarabun New" w:cs="TH Sarabun New"/>
                <w:color w:val="660066"/>
                <w:cs/>
              </w:rPr>
              <w:t>๑๖ กุมภาพันธ์ พ.ศ. ๒๕๖๙</w:t>
            </w:r>
          </w:p>
        </w:tc>
      </w:tr>
      <w:tr w:rsidR="001F515E" w:rsidRPr="001F515E" w:rsidTr="001F515E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F515E" w:rsidRPr="001F515E" w:rsidRDefault="001F515E" w:rsidP="001F51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F515E" w:rsidRPr="001F515E" w:rsidRDefault="001F515E" w:rsidP="001F51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1F515E" w:rsidRPr="001F515E" w:rsidTr="001F515E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F515E" w:rsidRPr="001F515E" w:rsidRDefault="001F515E" w:rsidP="001F51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F515E" w:rsidRPr="001F515E" w:rsidRDefault="001F515E" w:rsidP="001F51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1F515E" w:rsidRPr="001F515E" w:rsidTr="001F515E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F515E" w:rsidRPr="001F515E" w:rsidRDefault="001F515E" w:rsidP="001F51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F515E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1F515E" w:rsidRPr="001F515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515E" w:rsidRPr="001F515E" w:rsidRDefault="001F515E" w:rsidP="001F515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1F515E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1F515E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1F515E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1F515E" w:rsidRPr="001F515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515E" w:rsidRPr="001F515E" w:rsidRDefault="001F515E" w:rsidP="001F515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1F515E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1F515E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1F515E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1F515E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1F515E" w:rsidRPr="001F515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515E" w:rsidRPr="001F515E" w:rsidRDefault="001F515E" w:rsidP="001F515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1F515E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1F515E" w:rsidRPr="001F515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515E" w:rsidRPr="001F515E" w:rsidRDefault="001F515E" w:rsidP="001F515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1F515E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1F515E" w:rsidRPr="001F515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515E" w:rsidRPr="001F515E" w:rsidRDefault="001F515E" w:rsidP="001F515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1F515E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1F515E" w:rsidRPr="001F515E" w:rsidRDefault="001F515E" w:rsidP="001F515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A73B06" w:rsidRPr="001F515E" w:rsidRDefault="00A73B06">
      <w:bookmarkStart w:id="0" w:name="_GoBack"/>
      <w:bookmarkEnd w:id="0"/>
    </w:p>
    <w:sectPr w:rsidR="00A73B06" w:rsidRPr="001F5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15E"/>
    <w:rsid w:val="001F515E"/>
    <w:rsid w:val="00A7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1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F515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1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F515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2026-04-17T02:41:00Z</dcterms:created>
  <dcterms:modified xsi:type="dcterms:W3CDTF">2026-04-17T02:41:00Z</dcterms:modified>
</cp:coreProperties>
</file>