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6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6"/>
        <w:gridCol w:w="4870"/>
      </w:tblGrid>
      <w:tr w:rsidR="00F513BB" w:rsidRPr="00F513BB" w:rsidTr="00F513BB">
        <w:trPr>
          <w:trHeight w:val="3402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513BB" w:rsidRPr="00F513BB" w:rsidRDefault="00F513BB" w:rsidP="00F513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513BB"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 wp14:anchorId="2B22E6E0" wp14:editId="74FFF431">
                  <wp:extent cx="952500" cy="1038225"/>
                  <wp:effectExtent l="0" t="0" r="0" b="9525"/>
                  <wp:docPr id="3" name="LOGO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13BB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F513BB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F513BB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F513BB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F513BB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F513BB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F513BB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F513BB" w:rsidRPr="00F513BB" w:rsidTr="00F513BB">
        <w:trPr>
          <w:trHeight w:val="1989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513BB" w:rsidRPr="00F513BB" w:rsidRDefault="00F513BB" w:rsidP="00F513BB">
            <w:pPr>
              <w:spacing w:after="0" w:line="240" w:lineRule="auto"/>
              <w:jc w:val="both"/>
              <w:rPr>
                <w:rFonts w:ascii="TH Sarabun New" w:eastAsia="Times New Roman" w:hAnsi="TH Sarabun New" w:cs="TH Sarabun New"/>
                <w:color w:val="000000"/>
              </w:rPr>
            </w:pPr>
            <w:r w:rsidRPr="00F513BB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>
              <w:rPr>
                <w:rFonts w:ascii="TH Sarabun New" w:eastAsia="Times New Roman" w:hAnsi="TH Sarabun New" w:cs="TH Sarabun New"/>
                <w:color w:val="000000"/>
              </w:rPr>
              <w:t xml:space="preserve">          </w:t>
            </w:r>
            <w:r w:rsidRPr="00F513BB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F513B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513BB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F513B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513BB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F513BB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F513BB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</w:t>
            </w:r>
            <w:r w:rsidRPr="00F513BB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F513B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513BB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F513B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513BB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บริษัท เอวา </w:t>
            </w:r>
            <w:proofErr w:type="spellStart"/>
            <w:r w:rsidRPr="00F513BB">
              <w:rPr>
                <w:rFonts w:ascii="TH Sarabun New" w:eastAsia="Times New Roman" w:hAnsi="TH Sarabun New" w:cs="TH Sarabun New"/>
                <w:color w:val="660066"/>
                <w:cs/>
              </w:rPr>
              <w:t>แล็บบอ</w:t>
            </w:r>
            <w:proofErr w:type="spellEnd"/>
            <w:r w:rsidRPr="00F513BB">
              <w:rPr>
                <w:rFonts w:ascii="TH Sarabun New" w:eastAsia="Times New Roman" w:hAnsi="TH Sarabun New" w:cs="TH Sarabun New"/>
                <w:color w:val="660066"/>
                <w:cs/>
              </w:rPr>
              <w:t>ราทอรี่ จำกัด (ขายส่ง</w:t>
            </w:r>
            <w:r w:rsidRPr="00F513BB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F513BB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F513BB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F513BB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</w:t>
            </w:r>
            <w:r w:rsidRPr="00F513BB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F513BB">
              <w:rPr>
                <w:rFonts w:ascii="TH Sarabun New" w:eastAsia="Times New Roman" w:hAnsi="TH Sarabun New" w:cs="TH Sarabun New"/>
                <w:color w:val="660066"/>
                <w:cs/>
              </w:rPr>
              <w:t>ผู้ผลิต)</w:t>
            </w:r>
            <w:r w:rsidRPr="00F513B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513BB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F513B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513BB">
              <w:rPr>
                <w:rFonts w:ascii="TH Sarabun New" w:eastAsia="Times New Roman" w:hAnsi="TH Sarabun New" w:cs="TH Sarabun New"/>
                <w:color w:val="660066"/>
                <w:cs/>
              </w:rPr>
              <w:t>๘</w:t>
            </w:r>
            <w:r w:rsidRPr="00F513BB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F513BB">
              <w:rPr>
                <w:rFonts w:ascii="TH Sarabun New" w:eastAsia="Times New Roman" w:hAnsi="TH Sarabun New" w:cs="TH Sarabun New"/>
                <w:color w:val="660066"/>
                <w:cs/>
              </w:rPr>
              <w:t>๕๐๐.๐๐</w:t>
            </w:r>
            <w:r w:rsidRPr="00F513B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513BB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F513BB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F513BB">
              <w:rPr>
                <w:rFonts w:ascii="TH Sarabun New" w:eastAsia="Times New Roman" w:hAnsi="TH Sarabun New" w:cs="TH Sarabun New"/>
                <w:color w:val="660066"/>
                <w:cs/>
              </w:rPr>
              <w:t>แปดพันห้าร้อยบาทถ้วน</w:t>
            </w:r>
            <w:r w:rsidRPr="00F513BB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F513BB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F513BB" w:rsidRPr="00F513BB" w:rsidTr="00F513BB">
        <w:trPr>
          <w:trHeight w:val="489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513BB" w:rsidRPr="00F513BB" w:rsidRDefault="00F513BB" w:rsidP="00F513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513B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F513BB" w:rsidRPr="00F513BB" w:rsidTr="00F513BB">
        <w:trPr>
          <w:trHeight w:val="506"/>
          <w:jc w:val="center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513BB" w:rsidRPr="00F513BB" w:rsidRDefault="00F513BB" w:rsidP="00F513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F513B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513BB" w:rsidRPr="00F513BB" w:rsidRDefault="00F513BB" w:rsidP="00F513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F513BB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F513B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F513BB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F513BB">
              <w:rPr>
                <w:rFonts w:ascii="TH Sarabun New" w:eastAsia="Times New Roman" w:hAnsi="TH Sarabun New" w:cs="TH Sarabun New"/>
                <w:color w:val="660066"/>
                <w:cs/>
              </w:rPr>
              <w:t>๒๓ มีนาคม พ.ศ. ๒๕๖๙</w:t>
            </w:r>
          </w:p>
        </w:tc>
      </w:tr>
      <w:tr w:rsidR="00F513BB" w:rsidRPr="00F513BB" w:rsidTr="00F513BB">
        <w:trPr>
          <w:trHeight w:val="489"/>
          <w:jc w:val="center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513BB" w:rsidRPr="00F513BB" w:rsidRDefault="00F513BB" w:rsidP="00F513B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513B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513BB" w:rsidRPr="00F513BB" w:rsidRDefault="00F513BB" w:rsidP="00F513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F513BB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</w:rPr>
              <w:t xml:space="preserve">  </w:t>
            </w:r>
          </w:p>
        </w:tc>
      </w:tr>
      <w:tr w:rsidR="00F513BB" w:rsidRPr="00F513BB" w:rsidTr="00F513BB">
        <w:trPr>
          <w:trHeight w:val="489"/>
          <w:jc w:val="center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513BB" w:rsidRPr="00F513BB" w:rsidRDefault="00F513BB" w:rsidP="00F513B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513B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513BB" w:rsidRPr="00F513BB" w:rsidRDefault="00F513BB" w:rsidP="00F513B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  <w:tr w:rsidR="00F513BB" w:rsidRPr="00F513BB" w:rsidTr="00F513BB">
        <w:trPr>
          <w:trHeight w:val="2478"/>
          <w:jc w:val="center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F513BB" w:rsidRPr="00F513BB" w:rsidRDefault="00F513BB" w:rsidP="00F513B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F513BB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4667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7"/>
            </w:tblGrid>
            <w:tr w:rsidR="00F513BB" w:rsidRPr="00F513BB" w:rsidTr="00F513BB">
              <w:trPr>
                <w:trHeight w:val="308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513BB" w:rsidRPr="00F513BB" w:rsidRDefault="00F513BB" w:rsidP="00F513B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F513B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F513B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F513BB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F513BB" w:rsidRPr="00F513BB" w:rsidTr="00F513BB">
              <w:trPr>
                <w:trHeight w:val="308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513BB" w:rsidRPr="00F513BB" w:rsidRDefault="00F513BB" w:rsidP="00F513B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513BB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F513B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F513B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F513B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F513BB" w:rsidRPr="00F513BB" w:rsidTr="00F513BB">
              <w:trPr>
                <w:trHeight w:val="31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513BB" w:rsidRPr="00F513BB" w:rsidRDefault="00F513BB" w:rsidP="00F513B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513B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F513BB" w:rsidRPr="00F513BB" w:rsidTr="00F513BB">
              <w:trPr>
                <w:trHeight w:val="308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513BB" w:rsidRPr="00F513BB" w:rsidRDefault="00F513BB" w:rsidP="00F513B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513B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F513BB" w:rsidRPr="00F513BB" w:rsidTr="00F513BB">
              <w:trPr>
                <w:trHeight w:val="308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513BB" w:rsidRPr="00F513BB" w:rsidRDefault="00F513BB" w:rsidP="00F513BB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F513BB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F513BB" w:rsidRPr="00F513BB" w:rsidRDefault="00F513BB" w:rsidP="00F513B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19239E" w:rsidRDefault="0019239E">
      <w:pPr>
        <w:rPr>
          <w:rFonts w:hint="cs"/>
        </w:rPr>
      </w:pPr>
    </w:p>
    <w:p w:rsidR="00ED1979" w:rsidRDefault="00ED1979">
      <w:pPr>
        <w:rPr>
          <w:rFonts w:hint="cs"/>
          <w:cs/>
        </w:rPr>
      </w:pPr>
      <w:bookmarkStart w:id="0" w:name="_GoBack"/>
      <w:bookmarkEnd w:id="0"/>
    </w:p>
    <w:p w:rsidR="00ED1979" w:rsidRDefault="00ED1979">
      <w:pPr>
        <w:rPr>
          <w:rFonts w:hint="cs"/>
        </w:rPr>
      </w:pPr>
    </w:p>
    <w:p w:rsidR="00ED1979" w:rsidRDefault="00ED1979">
      <w:pPr>
        <w:rPr>
          <w:rFonts w:hint="cs"/>
        </w:rPr>
      </w:pPr>
    </w:p>
    <w:p w:rsidR="00ED1979" w:rsidRDefault="00ED1979">
      <w:pPr>
        <w:rPr>
          <w:rFonts w:hint="cs"/>
        </w:rPr>
      </w:pPr>
    </w:p>
    <w:p w:rsidR="00ED1979" w:rsidRDefault="00ED1979">
      <w:pPr>
        <w:rPr>
          <w:rFonts w:hint="cs"/>
          <w:cs/>
        </w:rPr>
      </w:pPr>
    </w:p>
    <w:sectPr w:rsidR="00ED1979" w:rsidSect="00F513BB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03"/>
    <w:rsid w:val="0019239E"/>
    <w:rsid w:val="00BB78ED"/>
    <w:rsid w:val="00BD7203"/>
    <w:rsid w:val="00ED1979"/>
    <w:rsid w:val="00F5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2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720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2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720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2</cp:revision>
  <dcterms:created xsi:type="dcterms:W3CDTF">2026-03-26T10:02:00Z</dcterms:created>
  <dcterms:modified xsi:type="dcterms:W3CDTF">2026-03-26T10:02:00Z</dcterms:modified>
</cp:coreProperties>
</file>